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4526B7" w:rsidRPr="00165CEE" w:rsidTr="002B7221">
        <w:trPr>
          <w:trHeight w:val="1410"/>
        </w:trPr>
        <w:tc>
          <w:tcPr>
            <w:tcW w:w="4898" w:type="dxa"/>
          </w:tcPr>
          <w:p w:rsidR="004526B7" w:rsidRPr="00165CEE" w:rsidRDefault="004526B7" w:rsidP="00A65736">
            <w:pPr>
              <w:jc w:val="center"/>
              <w:rPr>
                <w:b/>
              </w:rPr>
            </w:pPr>
          </w:p>
        </w:tc>
        <w:tc>
          <w:tcPr>
            <w:tcW w:w="4899" w:type="dxa"/>
          </w:tcPr>
          <w:p w:rsidR="004526B7" w:rsidRPr="00165CEE" w:rsidRDefault="004526B7" w:rsidP="00A65736">
            <w:pPr>
              <w:jc w:val="center"/>
              <w:rPr>
                <w:b/>
              </w:rPr>
            </w:pPr>
            <w:r w:rsidRPr="00165CEE">
              <w:rPr>
                <w:b/>
              </w:rPr>
              <w:t>УТВЕРЖДАЮ</w:t>
            </w:r>
          </w:p>
          <w:p w:rsidR="004526B7" w:rsidRPr="00165CEE" w:rsidRDefault="004526B7" w:rsidP="00A65736">
            <w:pPr>
              <w:jc w:val="center"/>
            </w:pPr>
            <w:r w:rsidRPr="00165CEE">
              <w:t>Глава администрации городского округа город Кулебаки</w:t>
            </w:r>
          </w:p>
          <w:p w:rsidR="004526B7" w:rsidRPr="00165CEE" w:rsidRDefault="004526B7" w:rsidP="00A65736">
            <w:pPr>
              <w:jc w:val="center"/>
            </w:pPr>
            <w:r w:rsidRPr="00165CEE">
              <w:t>____________________</w:t>
            </w:r>
            <w:proofErr w:type="spellStart"/>
            <w:r w:rsidRPr="00165CEE">
              <w:t>Л.А.Узякова</w:t>
            </w:r>
            <w:proofErr w:type="spellEnd"/>
          </w:p>
          <w:p w:rsidR="004526B7" w:rsidRDefault="004F0E37" w:rsidP="004F0E37">
            <w:pPr>
              <w:jc w:val="center"/>
            </w:pPr>
            <w:r w:rsidRPr="00165CEE">
              <w:t xml:space="preserve">09 октября </w:t>
            </w:r>
            <w:r w:rsidR="004526B7" w:rsidRPr="00165CEE">
              <w:t xml:space="preserve"> 2017 года </w:t>
            </w:r>
          </w:p>
          <w:p w:rsidR="00E6639C" w:rsidRPr="00165CEE" w:rsidRDefault="00E6639C" w:rsidP="004F0E37">
            <w:pPr>
              <w:jc w:val="center"/>
            </w:pPr>
            <w:r>
              <w:t>(в ред. от 20.03.2018 года)</w:t>
            </w:r>
          </w:p>
        </w:tc>
      </w:tr>
    </w:tbl>
    <w:p w:rsidR="004526B7" w:rsidRDefault="004526B7" w:rsidP="00A65736">
      <w:pPr>
        <w:jc w:val="center"/>
        <w:rPr>
          <w:b/>
        </w:rPr>
      </w:pPr>
    </w:p>
    <w:p w:rsidR="004526B7" w:rsidRPr="00165CEE" w:rsidRDefault="004526B7" w:rsidP="004526B7">
      <w:pPr>
        <w:jc w:val="center"/>
        <w:rPr>
          <w:b/>
        </w:rPr>
      </w:pPr>
      <w:r w:rsidRPr="00165CEE">
        <w:rPr>
          <w:b/>
        </w:rPr>
        <w:t>План мероприятий администрации городского округа город Кулебаки в рамках празднования</w:t>
      </w:r>
      <w:r w:rsidR="00E6639C">
        <w:rPr>
          <w:b/>
        </w:rPr>
        <w:t xml:space="preserve"> </w:t>
      </w:r>
      <w:r w:rsidRPr="00165CEE">
        <w:rPr>
          <w:b/>
        </w:rPr>
        <w:t xml:space="preserve"> 100-летия государственной архивной службы России в 2018 году</w:t>
      </w:r>
    </w:p>
    <w:p w:rsidR="004526B7" w:rsidRPr="00165CEE" w:rsidRDefault="004526B7" w:rsidP="004526B7">
      <w:pPr>
        <w:jc w:val="center"/>
        <w:rPr>
          <w:b/>
        </w:rPr>
      </w:pP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700"/>
        <w:gridCol w:w="2552"/>
      </w:tblGrid>
      <w:tr w:rsidR="009970E6" w:rsidRPr="00165CEE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E6" w:rsidRPr="00165CEE" w:rsidRDefault="009970E6" w:rsidP="004526B7">
            <w:pPr>
              <w:jc w:val="center"/>
              <w:rPr>
                <w:b/>
              </w:rPr>
            </w:pPr>
            <w:r w:rsidRPr="00165CEE">
              <w:rPr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E6" w:rsidRPr="00165CEE" w:rsidRDefault="009970E6" w:rsidP="004526B7">
            <w:pPr>
              <w:jc w:val="center"/>
              <w:rPr>
                <w:b/>
              </w:rPr>
            </w:pPr>
            <w:r w:rsidRPr="00165CEE">
              <w:rPr>
                <w:b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E6" w:rsidRPr="00165CEE" w:rsidRDefault="009970E6" w:rsidP="009970E6">
            <w:pPr>
              <w:jc w:val="center"/>
              <w:rPr>
                <w:b/>
              </w:rPr>
            </w:pPr>
            <w:r w:rsidRPr="00165CEE">
              <w:rPr>
                <w:b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E6" w:rsidRPr="00165CEE" w:rsidRDefault="009970E6" w:rsidP="004526B7">
            <w:pPr>
              <w:jc w:val="center"/>
              <w:rPr>
                <w:b/>
              </w:rPr>
            </w:pPr>
            <w:r w:rsidRPr="00165CEE">
              <w:rPr>
                <w:b/>
              </w:rPr>
              <w:t>Ответственные исполнители</w:t>
            </w:r>
          </w:p>
        </w:tc>
      </w:tr>
      <w:tr w:rsidR="009970E6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E6" w:rsidRDefault="00997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E6" w:rsidRDefault="00997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E6" w:rsidRDefault="00997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E6" w:rsidRDefault="00997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970E6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E6" w:rsidRPr="00F61E65" w:rsidRDefault="009970E6" w:rsidP="009970E6">
            <w:pPr>
              <w:jc w:val="both"/>
              <w:rPr>
                <w:b/>
              </w:rPr>
            </w:pPr>
            <w:r w:rsidRPr="00F61E65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E6" w:rsidRDefault="009970E6" w:rsidP="00F61E65">
            <w:pPr>
              <w:jc w:val="both"/>
              <w:rPr>
                <w:b/>
              </w:rPr>
            </w:pPr>
            <w:r w:rsidRPr="00F61E65">
              <w:rPr>
                <w:b/>
              </w:rPr>
              <w:t>Обеспечение сохранности и учет</w:t>
            </w:r>
            <w:r w:rsidR="00F61E65">
              <w:rPr>
                <w:b/>
              </w:rPr>
              <w:t>а</w:t>
            </w:r>
            <w:r w:rsidRPr="00F61E65">
              <w:rPr>
                <w:b/>
              </w:rPr>
              <w:t xml:space="preserve"> архивных документов</w:t>
            </w:r>
          </w:p>
          <w:p w:rsidR="006677D0" w:rsidRPr="00F61E65" w:rsidRDefault="006677D0" w:rsidP="00F61E65">
            <w:pPr>
              <w:jc w:val="both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E6" w:rsidRPr="009970E6" w:rsidRDefault="009970E6" w:rsidP="009970E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E6" w:rsidRPr="009970E6" w:rsidRDefault="009970E6" w:rsidP="009970E6">
            <w:pPr>
              <w:jc w:val="both"/>
            </w:pPr>
          </w:p>
        </w:tc>
      </w:tr>
      <w:tr w:rsidR="009970E6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E6" w:rsidRPr="009970E6" w:rsidRDefault="00CE74C5" w:rsidP="009970E6">
            <w:pPr>
              <w:jc w:val="both"/>
            </w:pPr>
            <w:r>
              <w:t>1.1.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E6" w:rsidRPr="009970E6" w:rsidRDefault="009970E6" w:rsidP="00CE74C5">
            <w:pPr>
              <w:jc w:val="both"/>
            </w:pPr>
            <w:r w:rsidRPr="009970E6">
              <w:t xml:space="preserve">Создание страхового фонда </w:t>
            </w:r>
            <w:r w:rsidR="00CE74C5">
              <w:t xml:space="preserve">особо ценных документов </w:t>
            </w:r>
            <w:r w:rsidR="002B7221">
              <w:t>за период 1960-1970 гг.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E6" w:rsidRPr="009970E6" w:rsidRDefault="00CE74C5" w:rsidP="00CE74C5">
            <w:pPr>
              <w:jc w:val="both"/>
            </w:pPr>
            <w:r w:rsidRPr="009970E6">
              <w:t>В течение 2018 г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E6" w:rsidRPr="009970E6" w:rsidRDefault="002B7221" w:rsidP="009970E6">
            <w:pPr>
              <w:jc w:val="both"/>
            </w:pPr>
            <w:r>
              <w:t>Сектор архива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  <w:r>
              <w:t>1.2.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CE74C5">
            <w:pPr>
              <w:jc w:val="both"/>
            </w:pPr>
            <w:r w:rsidRPr="009970E6">
              <w:t xml:space="preserve">Мониторинг </w:t>
            </w:r>
            <w:r>
              <w:t xml:space="preserve">хранения архивных документов в музеях образовательных организаций </w:t>
            </w:r>
            <w:proofErr w:type="spellStart"/>
            <w:r>
              <w:t>г.о.г</w:t>
            </w:r>
            <w:proofErr w:type="gramStart"/>
            <w:r>
              <w:t>.К</w:t>
            </w:r>
            <w:proofErr w:type="gramEnd"/>
            <w:r>
              <w:t>улебаки</w:t>
            </w:r>
            <w:proofErr w:type="spellEnd"/>
            <w:r>
              <w:t>:</w:t>
            </w:r>
          </w:p>
          <w:p w:rsidR="002B7221" w:rsidRDefault="002B7221" w:rsidP="00CE74C5">
            <w:pPr>
              <w:jc w:val="both"/>
            </w:pPr>
            <w:r>
              <w:t>- анкетирование школьных музеев и музеев учреждений дополнительного образования;</w:t>
            </w:r>
          </w:p>
          <w:p w:rsidR="002B7221" w:rsidRDefault="002B7221" w:rsidP="00CE74C5">
            <w:pPr>
              <w:jc w:val="both"/>
            </w:pPr>
            <w:r>
              <w:t>- обобщение и анализ результатов мониторинга;</w:t>
            </w:r>
          </w:p>
          <w:p w:rsidR="002B7221" w:rsidRDefault="002B7221" w:rsidP="00CE74C5">
            <w:pPr>
              <w:jc w:val="both"/>
            </w:pPr>
            <w:r>
              <w:t>- проведение методического семинара и «круглого стола» по результатам мониторинга;</w:t>
            </w:r>
          </w:p>
          <w:p w:rsidR="002B7221" w:rsidRPr="009970E6" w:rsidRDefault="002B7221" w:rsidP="00CE74C5">
            <w:pPr>
              <w:jc w:val="both"/>
            </w:pPr>
            <w:r>
              <w:t>- подготовительная работа к организации экспозиции  «КУЛЕБАКИ: наша история в школьных музеях» (рабочее название)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9970E6">
            <w:pPr>
              <w:jc w:val="both"/>
            </w:pPr>
          </w:p>
          <w:p w:rsidR="002B7221" w:rsidRDefault="002B7221" w:rsidP="009970E6">
            <w:pPr>
              <w:jc w:val="both"/>
            </w:pPr>
          </w:p>
          <w:p w:rsidR="002B7221" w:rsidRDefault="002B7221" w:rsidP="009970E6">
            <w:pPr>
              <w:jc w:val="both"/>
            </w:pPr>
          </w:p>
          <w:p w:rsidR="002B7221" w:rsidRDefault="002B7221" w:rsidP="009970E6">
            <w:pPr>
              <w:jc w:val="both"/>
            </w:pPr>
            <w:r>
              <w:t>Январь-сентябрь 2018</w:t>
            </w:r>
          </w:p>
          <w:p w:rsidR="002B7221" w:rsidRDefault="002B7221" w:rsidP="009970E6">
            <w:pPr>
              <w:jc w:val="both"/>
            </w:pPr>
            <w:r>
              <w:t>Октябрь 2018</w:t>
            </w:r>
          </w:p>
          <w:p w:rsidR="002B7221" w:rsidRDefault="002B7221" w:rsidP="009970E6">
            <w:pPr>
              <w:jc w:val="both"/>
            </w:pPr>
            <w:r>
              <w:t>Октябрь-ноябрь 2018</w:t>
            </w:r>
          </w:p>
          <w:p w:rsidR="002B7221" w:rsidRPr="009970E6" w:rsidRDefault="002B7221" w:rsidP="009970E6">
            <w:pPr>
              <w:jc w:val="both"/>
            </w:pPr>
            <w:r>
              <w:t>Декабрь 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2D27C3">
            <w:r w:rsidRPr="009970E6">
              <w:t>Сектор архива,</w:t>
            </w:r>
            <w:r>
              <w:t xml:space="preserve"> У</w:t>
            </w:r>
            <w:r w:rsidRPr="009970E6">
              <w:t>правл</w:t>
            </w:r>
            <w:r>
              <w:t>яющий</w:t>
            </w:r>
            <w:r w:rsidRPr="009970E6">
              <w:t xml:space="preserve"> делами</w:t>
            </w:r>
            <w:r>
              <w:t>,</w:t>
            </w:r>
          </w:p>
          <w:p w:rsidR="002B7221" w:rsidRPr="009970E6" w:rsidRDefault="002B7221" w:rsidP="002D27C3">
            <w:r>
              <w:t>Управление образования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  <w:r>
              <w:t>1.3.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F61E65">
            <w:pPr>
              <w:jc w:val="both"/>
            </w:pPr>
            <w:r w:rsidRPr="009970E6">
              <w:t>Изучен</w:t>
            </w:r>
            <w:r>
              <w:t>и</w:t>
            </w:r>
            <w:r w:rsidRPr="009970E6">
              <w:t xml:space="preserve">е </w:t>
            </w:r>
            <w:r>
              <w:t xml:space="preserve">современного </w:t>
            </w:r>
            <w:r w:rsidRPr="009970E6">
              <w:t>опыта хранени</w:t>
            </w:r>
            <w:r>
              <w:t>я</w:t>
            </w:r>
            <w:r w:rsidRPr="009970E6">
              <w:t xml:space="preserve"> </w:t>
            </w:r>
            <w:r>
              <w:t xml:space="preserve">архивных </w:t>
            </w:r>
            <w:r w:rsidRPr="009970E6">
              <w:t>фото и видеодокумент</w:t>
            </w:r>
            <w:r>
              <w:t>о</w:t>
            </w:r>
            <w:r w:rsidRPr="009970E6">
              <w:t>в</w:t>
            </w:r>
            <w:r>
              <w:t>, участие в семинарах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  <w:r w:rsidRPr="009970E6">
              <w:t>В течение 2018 г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2D27C3">
            <w:pPr>
              <w:jc w:val="both"/>
            </w:pPr>
            <w:r>
              <w:t>Сектор архива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9970E6">
            <w:pPr>
              <w:jc w:val="both"/>
            </w:pPr>
            <w:r>
              <w:t>1.4.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F61E65">
            <w:pPr>
              <w:jc w:val="both"/>
            </w:pPr>
            <w:r>
              <w:t xml:space="preserve">Приобретение папок из </w:t>
            </w:r>
            <w:proofErr w:type="spellStart"/>
            <w:r>
              <w:t>бескислотного</w:t>
            </w:r>
            <w:proofErr w:type="spellEnd"/>
            <w:r>
              <w:t xml:space="preserve"> картона (не менее 100 шт.)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F61E65">
            <w:pPr>
              <w:jc w:val="both"/>
            </w:pPr>
            <w:r>
              <w:t>1 квартал 2018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2D27C3">
            <w:pPr>
              <w:jc w:val="both"/>
            </w:pPr>
            <w:r>
              <w:t>Сектор архива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D73A2E" w:rsidRDefault="002B7221" w:rsidP="009970E6">
            <w:pPr>
              <w:jc w:val="both"/>
              <w:rPr>
                <w:b/>
              </w:rPr>
            </w:pPr>
            <w:r w:rsidRPr="00D73A2E">
              <w:rPr>
                <w:b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F61E65">
            <w:pPr>
              <w:jc w:val="both"/>
              <w:rPr>
                <w:b/>
              </w:rPr>
            </w:pPr>
            <w:r w:rsidRPr="00F61E65">
              <w:rPr>
                <w:b/>
              </w:rPr>
              <w:t xml:space="preserve">Комплектование </w:t>
            </w:r>
            <w:r>
              <w:rPr>
                <w:b/>
              </w:rPr>
              <w:t xml:space="preserve">архивными </w:t>
            </w:r>
            <w:r w:rsidRPr="00F61E65">
              <w:rPr>
                <w:b/>
              </w:rPr>
              <w:t xml:space="preserve">документами </w:t>
            </w:r>
          </w:p>
          <w:p w:rsidR="006677D0" w:rsidRPr="00F61E65" w:rsidRDefault="006677D0" w:rsidP="00F61E65">
            <w:pPr>
              <w:jc w:val="both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  <w:r>
              <w:t xml:space="preserve">2.1.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F61E65">
            <w:pPr>
              <w:jc w:val="both"/>
            </w:pPr>
            <w:r>
              <w:t>Комплектование сектора архива ф</w:t>
            </w:r>
            <w:r w:rsidRPr="009970E6">
              <w:t>отодокумент</w:t>
            </w:r>
            <w:r>
              <w:t>ами (оформление, описание, учет):</w:t>
            </w:r>
          </w:p>
          <w:p w:rsidR="002B7221" w:rsidRDefault="002B7221" w:rsidP="00F61E65">
            <w:pPr>
              <w:jc w:val="both"/>
            </w:pPr>
            <w:r>
              <w:t>- с фотовыставки «</w:t>
            </w:r>
            <w:proofErr w:type="spellStart"/>
            <w:r>
              <w:t>Кулебакский</w:t>
            </w:r>
            <w:proofErr w:type="spellEnd"/>
            <w:r>
              <w:t xml:space="preserve"> совет ветеранов»</w:t>
            </w:r>
          </w:p>
          <w:p w:rsidR="002B7221" w:rsidRPr="009970E6" w:rsidRDefault="002B7221" w:rsidP="00DA0CCA">
            <w:pPr>
              <w:jc w:val="both"/>
            </w:pPr>
            <w:r>
              <w:t xml:space="preserve">- с фотовыставки </w:t>
            </w:r>
            <w:r w:rsidR="00DA0CCA">
              <w:t>празднования дня города Кулебаки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9970E6">
            <w:pPr>
              <w:jc w:val="both"/>
            </w:pPr>
          </w:p>
          <w:p w:rsidR="002B7221" w:rsidRDefault="002B7221" w:rsidP="009970E6">
            <w:pPr>
              <w:jc w:val="both"/>
            </w:pPr>
          </w:p>
          <w:p w:rsidR="00E6639C" w:rsidRDefault="00E6639C" w:rsidP="009970E6">
            <w:pPr>
              <w:jc w:val="both"/>
            </w:pPr>
          </w:p>
          <w:p w:rsidR="002B7221" w:rsidRDefault="002B7221" w:rsidP="009970E6">
            <w:pPr>
              <w:jc w:val="both"/>
            </w:pPr>
            <w:r>
              <w:t>Май 2018</w:t>
            </w:r>
          </w:p>
          <w:p w:rsidR="00E6639C" w:rsidRDefault="00E6639C" w:rsidP="009970E6">
            <w:pPr>
              <w:jc w:val="both"/>
            </w:pPr>
          </w:p>
          <w:p w:rsidR="002B7221" w:rsidRPr="009970E6" w:rsidRDefault="002B7221" w:rsidP="009970E6">
            <w:pPr>
              <w:jc w:val="both"/>
            </w:pPr>
            <w:r>
              <w:t>Декабрь 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2D27C3">
            <w:pPr>
              <w:jc w:val="both"/>
            </w:pPr>
            <w:r>
              <w:t>Сектор архива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  <w:r>
              <w:t xml:space="preserve">2.2.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A77C90">
            <w:pPr>
              <w:jc w:val="both"/>
            </w:pPr>
            <w:r>
              <w:t>Комплектование сектора архива в</w:t>
            </w:r>
            <w:r w:rsidRPr="009970E6">
              <w:t>идео документ</w:t>
            </w:r>
            <w:r>
              <w:t>ами (не менее 10 ед.):</w:t>
            </w:r>
          </w:p>
          <w:p w:rsidR="002B7221" w:rsidRDefault="002B7221" w:rsidP="00A77C90">
            <w:pPr>
              <w:jc w:val="both"/>
            </w:pPr>
            <w:r>
              <w:t>- открытие ФОК «Темп» в 2008 году;</w:t>
            </w:r>
          </w:p>
          <w:p w:rsidR="002B7221" w:rsidRPr="00A77C90" w:rsidRDefault="002B7221" w:rsidP="00A77C90">
            <w:pPr>
              <w:jc w:val="both"/>
            </w:pPr>
            <w:r>
              <w:t xml:space="preserve">- празднование юбилеев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улебаки</w:t>
            </w:r>
            <w:proofErr w:type="spellEnd"/>
            <w:r>
              <w:t xml:space="preserve"> (75 лет, 80 лет</w:t>
            </w:r>
            <w:r w:rsidR="00E6639C">
              <w:t>, 85 лет</w:t>
            </w:r>
            <w:r w:rsidRPr="00A77C90">
              <w:t>);</w:t>
            </w:r>
          </w:p>
          <w:p w:rsidR="002B7221" w:rsidRPr="00A77C90" w:rsidRDefault="002B7221" w:rsidP="00A77C90">
            <w:pPr>
              <w:jc w:val="both"/>
            </w:pPr>
            <w:r w:rsidRPr="00A77C90">
              <w:t xml:space="preserve">- </w:t>
            </w:r>
            <w:r>
              <w:t xml:space="preserve">фильм о </w:t>
            </w:r>
            <w:proofErr w:type="spellStart"/>
            <w:r>
              <w:t>кулебакском</w:t>
            </w:r>
            <w:proofErr w:type="spellEnd"/>
            <w:r>
              <w:t xml:space="preserve"> крае к </w:t>
            </w:r>
            <w:r w:rsidRPr="00A77C90">
              <w:t>77</w:t>
            </w:r>
            <w:r>
              <w:t>-</w:t>
            </w:r>
            <w:r w:rsidRPr="00A77C90">
              <w:t xml:space="preserve"> </w:t>
            </w:r>
            <w:proofErr w:type="spellStart"/>
            <w:r w:rsidRPr="00A77C90">
              <w:t>лет</w:t>
            </w:r>
            <w:r>
              <w:t>ию</w:t>
            </w:r>
            <w:proofErr w:type="spellEnd"/>
            <w:r>
              <w:t xml:space="preserve"> города;</w:t>
            </w:r>
            <w:r w:rsidRPr="00A77C90">
              <w:t xml:space="preserve"> </w:t>
            </w:r>
          </w:p>
          <w:p w:rsidR="002B7221" w:rsidRPr="00A77C90" w:rsidRDefault="002B7221" w:rsidP="00A77C90">
            <w:pPr>
              <w:jc w:val="both"/>
            </w:pPr>
            <w:r w:rsidRPr="00A77C90">
              <w:t>- фильм «</w:t>
            </w:r>
            <w:proofErr w:type="spellStart"/>
            <w:r w:rsidRPr="00A77C90">
              <w:t>Священномученник</w:t>
            </w:r>
            <w:proofErr w:type="spellEnd"/>
            <w:r w:rsidRPr="00A77C90">
              <w:t xml:space="preserve"> Михаил Гусев»</w:t>
            </w:r>
            <w:r>
              <w:t>;</w:t>
            </w:r>
          </w:p>
          <w:p w:rsidR="002B7221" w:rsidRPr="009970E6" w:rsidRDefault="002B7221" w:rsidP="006677D0">
            <w:pPr>
              <w:jc w:val="both"/>
            </w:pPr>
            <w:r>
              <w:t>- и т.д.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  <w:r w:rsidRPr="009970E6">
              <w:t>В течение 2018 г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2D27C3">
            <w:pPr>
              <w:jc w:val="both"/>
            </w:pPr>
            <w:r>
              <w:t>Сектор архива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  <w:r>
              <w:t>2.3.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6677D0">
            <w:pPr>
              <w:jc w:val="both"/>
            </w:pPr>
            <w:r>
              <w:t xml:space="preserve">Проведение «круглого стола» с </w:t>
            </w:r>
            <w:proofErr w:type="spellStart"/>
            <w:r>
              <w:t>визиографами</w:t>
            </w:r>
            <w:proofErr w:type="spellEnd"/>
            <w:r>
              <w:t xml:space="preserve"> города по теме сохранения </w:t>
            </w:r>
            <w:proofErr w:type="spellStart"/>
            <w:r>
              <w:t>кулебакской</w:t>
            </w:r>
            <w:proofErr w:type="spellEnd"/>
            <w:r>
              <w:t xml:space="preserve"> истории и соглашения об информационном взаимодействии с сектором архива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  <w:r>
              <w:t>Май-июнь 2018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  <w:r w:rsidRPr="009970E6">
              <w:t>Сектор архива,</w:t>
            </w:r>
            <w:r>
              <w:t xml:space="preserve"> У</w:t>
            </w:r>
            <w:r w:rsidRPr="009970E6">
              <w:t>правл</w:t>
            </w:r>
            <w:r>
              <w:t>яющий</w:t>
            </w:r>
            <w:r w:rsidRPr="009970E6">
              <w:t xml:space="preserve"> делами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2B7221" w:rsidRDefault="002B7221" w:rsidP="002B7221">
            <w:pPr>
              <w:jc w:val="center"/>
              <w:rPr>
                <w:b/>
              </w:rPr>
            </w:pPr>
            <w:r w:rsidRPr="002B7221">
              <w:rPr>
                <w:b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2B7221" w:rsidRDefault="002B7221" w:rsidP="002B7221">
            <w:pPr>
              <w:jc w:val="center"/>
              <w:rPr>
                <w:b/>
              </w:rPr>
            </w:pPr>
            <w:r w:rsidRPr="002B7221">
              <w:rPr>
                <w:b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2B7221" w:rsidRDefault="002B7221" w:rsidP="002B7221">
            <w:pPr>
              <w:jc w:val="center"/>
              <w:rPr>
                <w:b/>
              </w:rPr>
            </w:pPr>
            <w:r w:rsidRPr="002B7221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2B7221" w:rsidRDefault="002B7221" w:rsidP="002B7221">
            <w:pPr>
              <w:jc w:val="center"/>
              <w:rPr>
                <w:b/>
              </w:rPr>
            </w:pPr>
            <w:r w:rsidRPr="002B7221">
              <w:rPr>
                <w:b/>
              </w:rPr>
              <w:t>4</w:t>
            </w:r>
          </w:p>
        </w:tc>
      </w:tr>
      <w:tr w:rsidR="002B7221" w:rsidTr="00E6639C">
        <w:trPr>
          <w:trHeight w:val="196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9970E6">
            <w:pPr>
              <w:jc w:val="both"/>
            </w:pPr>
            <w:r>
              <w:t>2.4.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A77C90">
            <w:pPr>
              <w:jc w:val="both"/>
            </w:pPr>
            <w:r>
              <w:t>Комплектование сектора архива</w:t>
            </w:r>
            <w:r w:rsidRPr="009970E6">
              <w:t xml:space="preserve"> </w:t>
            </w:r>
            <w:r>
              <w:t>документами л</w:t>
            </w:r>
            <w:r w:rsidRPr="009970E6">
              <w:t>ичного происхождения</w:t>
            </w:r>
            <w:r>
              <w:t>:</w:t>
            </w:r>
          </w:p>
          <w:p w:rsidR="002B7221" w:rsidRDefault="002B7221" w:rsidP="00AB5BD4">
            <w:pPr>
              <w:jc w:val="both"/>
            </w:pPr>
            <w:r w:rsidRPr="00AB5BD4">
              <w:t xml:space="preserve">- </w:t>
            </w:r>
            <w:r>
              <w:t>составление списка п</w:t>
            </w:r>
            <w:r w:rsidRPr="00AB5BD4">
              <w:t>отенциальных лиц, архивы которых подлежат приему на постоянное хранение</w:t>
            </w:r>
            <w:r>
              <w:t xml:space="preserve"> в сектор архива;</w:t>
            </w:r>
          </w:p>
          <w:p w:rsidR="002B7221" w:rsidRDefault="002B7221" w:rsidP="00AB5BD4">
            <w:pPr>
              <w:jc w:val="both"/>
            </w:pPr>
            <w:r>
              <w:t>- прием документов личного происхождения;</w:t>
            </w:r>
          </w:p>
          <w:p w:rsidR="002B7221" w:rsidRPr="009970E6" w:rsidRDefault="002B7221" w:rsidP="00AB5BD4">
            <w:pPr>
              <w:jc w:val="both"/>
            </w:pPr>
            <w:r>
              <w:t>- составление описей дел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9970E6">
            <w:pPr>
              <w:jc w:val="both"/>
            </w:pPr>
          </w:p>
          <w:p w:rsidR="002B7221" w:rsidRDefault="002B7221" w:rsidP="009970E6">
            <w:pPr>
              <w:jc w:val="both"/>
            </w:pPr>
          </w:p>
          <w:p w:rsidR="002B7221" w:rsidRDefault="002B7221" w:rsidP="009970E6">
            <w:pPr>
              <w:jc w:val="both"/>
            </w:pPr>
            <w:r>
              <w:t>Февраль 2018</w:t>
            </w:r>
          </w:p>
          <w:p w:rsidR="002B7221" w:rsidRDefault="002B7221" w:rsidP="009970E6">
            <w:pPr>
              <w:jc w:val="both"/>
            </w:pPr>
          </w:p>
          <w:p w:rsidR="002B7221" w:rsidRDefault="002B7221" w:rsidP="009970E6">
            <w:pPr>
              <w:jc w:val="both"/>
            </w:pPr>
          </w:p>
          <w:p w:rsidR="002B7221" w:rsidRPr="009970E6" w:rsidRDefault="002B7221" w:rsidP="00E6639C">
            <w:pPr>
              <w:jc w:val="both"/>
            </w:pPr>
            <w:r>
              <w:t>В течение 2018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  <w:r w:rsidRPr="009970E6">
              <w:t>Сектор архива,</w:t>
            </w:r>
            <w:r>
              <w:t xml:space="preserve"> У</w:t>
            </w:r>
            <w:r w:rsidRPr="009970E6">
              <w:t>правл</w:t>
            </w:r>
            <w:r>
              <w:t>яющий</w:t>
            </w:r>
            <w:r w:rsidRPr="009970E6">
              <w:t xml:space="preserve"> делами</w:t>
            </w:r>
          </w:p>
        </w:tc>
      </w:tr>
      <w:tr w:rsidR="00E6639C" w:rsidTr="00E6639C">
        <w:trPr>
          <w:trHeight w:val="169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9C" w:rsidRDefault="00E6639C" w:rsidP="009970E6">
            <w:pPr>
              <w:jc w:val="both"/>
            </w:pPr>
            <w:r>
              <w:t>2.5.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9C" w:rsidRDefault="00E6639C" w:rsidP="00E6639C">
            <w:r w:rsidRPr="00E6639C">
              <w:t xml:space="preserve">Направление запроса в </w:t>
            </w:r>
            <w:r>
              <w:t>КУ</w:t>
            </w:r>
            <w:r w:rsidRPr="00E6639C">
              <w:t xml:space="preserve"> «Российский государственный архив древних актов»</w:t>
            </w:r>
            <w:r>
              <w:t xml:space="preserve"> (</w:t>
            </w:r>
            <w:r w:rsidRPr="00E6639C">
              <w:t>РГАДА</w:t>
            </w:r>
            <w:r>
              <w:t>)</w:t>
            </w:r>
          </w:p>
          <w:p w:rsidR="00E6639C" w:rsidRDefault="00E6639C" w:rsidP="00E6639C">
            <w:r>
              <w:t xml:space="preserve"> и заключение договора </w:t>
            </w:r>
            <w:r w:rsidRPr="00E6639C">
              <w:t xml:space="preserve">на проведении исследовательской работы по </w:t>
            </w:r>
            <w:proofErr w:type="spellStart"/>
            <w:r w:rsidRPr="00E6639C">
              <w:t>Кулебакскому</w:t>
            </w:r>
            <w:proofErr w:type="spellEnd"/>
            <w:r w:rsidRPr="00E6639C">
              <w:t xml:space="preserve"> краю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9C" w:rsidRDefault="00E6639C" w:rsidP="009970E6">
            <w:pPr>
              <w:jc w:val="both"/>
            </w:pPr>
            <w:r>
              <w:t>Декабрь 2017</w:t>
            </w:r>
          </w:p>
          <w:p w:rsidR="00E6639C" w:rsidRDefault="00E6639C" w:rsidP="009970E6">
            <w:pPr>
              <w:jc w:val="both"/>
            </w:pPr>
          </w:p>
          <w:p w:rsidR="00E6639C" w:rsidRDefault="00E6639C" w:rsidP="009970E6">
            <w:pPr>
              <w:jc w:val="both"/>
            </w:pPr>
          </w:p>
          <w:p w:rsidR="00E6639C" w:rsidRDefault="00E6639C" w:rsidP="009970E6">
            <w:pPr>
              <w:jc w:val="both"/>
            </w:pPr>
            <w:r>
              <w:t>(по согласованию с РГАДА)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9C" w:rsidRPr="009970E6" w:rsidRDefault="00E6639C" w:rsidP="009970E6">
            <w:pPr>
              <w:jc w:val="both"/>
            </w:pPr>
            <w:r>
              <w:t>Управляющий делами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AB5BD4" w:rsidRDefault="002B7221" w:rsidP="009970E6">
            <w:pPr>
              <w:jc w:val="both"/>
              <w:rPr>
                <w:b/>
              </w:rPr>
            </w:pPr>
            <w:r w:rsidRPr="00AB5BD4">
              <w:rPr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7D0" w:rsidRPr="00AB5BD4" w:rsidRDefault="002B7221" w:rsidP="00E6639C">
            <w:pPr>
              <w:jc w:val="both"/>
              <w:rPr>
                <w:b/>
              </w:rPr>
            </w:pPr>
            <w:r w:rsidRPr="00AB5BD4">
              <w:rPr>
                <w:b/>
              </w:rPr>
              <w:t>Информационное обеспечение</w:t>
            </w:r>
            <w:r>
              <w:rPr>
                <w:b/>
              </w:rPr>
              <w:t>. Популяризация архивного дела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  <w:r>
              <w:t xml:space="preserve">3.1.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2B7221">
            <w:pPr>
              <w:jc w:val="both"/>
            </w:pPr>
            <w:r>
              <w:t xml:space="preserve">Реализация </w:t>
            </w:r>
            <w:hyperlink r:id="rId5" w:history="1">
              <w:r w:rsidRPr="002B7221">
                <w:rPr>
                  <w:rStyle w:val="a7"/>
                  <w:b w:val="0"/>
                </w:rPr>
                <w:t xml:space="preserve">муниципальной программы "Информационное общество </w:t>
              </w:r>
              <w:proofErr w:type="spellStart"/>
              <w:r w:rsidRPr="002B7221">
                <w:rPr>
                  <w:rStyle w:val="a7"/>
                  <w:b w:val="0"/>
                </w:rPr>
                <w:t>г.о.г</w:t>
              </w:r>
              <w:proofErr w:type="gramStart"/>
              <w:r w:rsidRPr="002B7221">
                <w:rPr>
                  <w:rStyle w:val="a7"/>
                  <w:b w:val="0"/>
                </w:rPr>
                <w:t>.К</w:t>
              </w:r>
              <w:proofErr w:type="gramEnd"/>
              <w:r w:rsidRPr="002B7221">
                <w:rPr>
                  <w:rStyle w:val="a7"/>
                  <w:b w:val="0"/>
                </w:rPr>
                <w:t>улебаки</w:t>
              </w:r>
              <w:proofErr w:type="spellEnd"/>
              <w:r w:rsidRPr="002B7221">
                <w:rPr>
                  <w:rStyle w:val="a7"/>
                  <w:b w:val="0"/>
                </w:rPr>
                <w:t xml:space="preserve">" на 2018 год, в </w:t>
              </w:r>
              <w:proofErr w:type="spellStart"/>
              <w:r w:rsidRPr="002B7221">
                <w:rPr>
                  <w:rStyle w:val="a7"/>
                  <w:b w:val="0"/>
                </w:rPr>
                <w:t>т.ч</w:t>
              </w:r>
              <w:proofErr w:type="spellEnd"/>
              <w:r w:rsidRPr="002B7221">
                <w:rPr>
                  <w:rStyle w:val="a7"/>
                  <w:b w:val="0"/>
                </w:rPr>
                <w:t>. подпрограммы 2 «Обеспечение сохранности, комплектования, учета и использования архивных документов городского округа город Кулебаки»</w:t>
              </w:r>
            </w:hyperlink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2B7221">
            <w:pPr>
              <w:jc w:val="both"/>
            </w:pPr>
            <w:r>
              <w:t>В течение  2018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AB5BD4">
            <w:r>
              <w:t>Управление делами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9970E6">
            <w:pPr>
              <w:jc w:val="both"/>
            </w:pPr>
            <w:r>
              <w:t>3.2.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E6639C">
            <w:r>
              <w:t xml:space="preserve">Наполнение </w:t>
            </w:r>
            <w:r w:rsidRPr="009970E6">
              <w:t>на официальном сайте городского округа город Кулебаки  раздела</w:t>
            </w:r>
            <w:r>
              <w:t xml:space="preserve"> </w:t>
            </w:r>
            <w:proofErr w:type="spellStart"/>
            <w:proofErr w:type="gramStart"/>
            <w:r>
              <w:t>раздела</w:t>
            </w:r>
            <w:proofErr w:type="spellEnd"/>
            <w:proofErr w:type="gramEnd"/>
            <w:r>
              <w:t xml:space="preserve"> сайта «Сектор архива»,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Pr="009970E6">
              <w:t xml:space="preserve"> «К 100- </w:t>
            </w:r>
            <w:proofErr w:type="spellStart"/>
            <w:r w:rsidRPr="009970E6">
              <w:t>летию</w:t>
            </w:r>
            <w:proofErr w:type="spellEnd"/>
            <w:r w:rsidRPr="009970E6">
              <w:t xml:space="preserve"> государственной  архивной службы России»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  <w:r>
              <w:t>В течение 2017 - 2018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9970E6">
            <w:pPr>
              <w:jc w:val="both"/>
            </w:pPr>
            <w:r>
              <w:t>У</w:t>
            </w:r>
            <w:r w:rsidRPr="009970E6">
              <w:t>правл</w:t>
            </w:r>
            <w:r>
              <w:t>яющий</w:t>
            </w:r>
            <w:r w:rsidRPr="009970E6">
              <w:t xml:space="preserve"> делами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21" w:rsidRPr="009970E6" w:rsidRDefault="002B7221">
            <w:r>
              <w:t>3.2.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21" w:rsidRPr="009970E6" w:rsidRDefault="002B7221" w:rsidP="004526B7">
            <w:r w:rsidRPr="009970E6">
              <w:t>Проведение   информационной кампании  в местных средствах массовой информации и Интерне</w:t>
            </w:r>
            <w:proofErr w:type="gramStart"/>
            <w:r w:rsidRPr="009970E6">
              <w:t>т-</w:t>
            </w:r>
            <w:proofErr w:type="gramEnd"/>
            <w:r w:rsidRPr="009970E6">
              <w:t xml:space="preserve"> пространстве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21" w:rsidRPr="009970E6" w:rsidRDefault="002B7221" w:rsidP="004526B7">
            <w:r w:rsidRPr="009970E6">
              <w:t xml:space="preserve">В течение 2017-2018 </w:t>
            </w:r>
            <w:proofErr w:type="spellStart"/>
            <w:proofErr w:type="gramStart"/>
            <w:r w:rsidRPr="009970E6">
              <w:t>гг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r>
              <w:t>У</w:t>
            </w:r>
            <w:r w:rsidRPr="009970E6">
              <w:t>правл</w:t>
            </w:r>
            <w:r>
              <w:t>яющий</w:t>
            </w:r>
            <w:r w:rsidRPr="009970E6">
              <w:t xml:space="preserve"> делами</w:t>
            </w:r>
          </w:p>
          <w:p w:rsidR="002B7221" w:rsidRPr="009970E6" w:rsidRDefault="002B7221"/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21" w:rsidRPr="009970E6" w:rsidRDefault="002B7221">
            <w:r w:rsidRPr="009970E6">
              <w:t>3</w:t>
            </w:r>
            <w:r>
              <w:t>.3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21" w:rsidRPr="009970E6" w:rsidRDefault="002B7221" w:rsidP="004F0E37">
            <w:r w:rsidRPr="009970E6">
              <w:t>Подготовка презентационного фильма  «История архивного дела  в Кулебаках»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21" w:rsidRPr="009970E6" w:rsidRDefault="002B7221" w:rsidP="004526B7">
            <w:r w:rsidRPr="009970E6">
              <w:t>до 01.06. 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AB5BD4">
            <w:r w:rsidRPr="009970E6">
              <w:t>Сектор архива,</w:t>
            </w:r>
            <w:r>
              <w:t xml:space="preserve"> У</w:t>
            </w:r>
            <w:r w:rsidRPr="009970E6">
              <w:t>правл</w:t>
            </w:r>
            <w:r>
              <w:t>яющий</w:t>
            </w:r>
            <w:r w:rsidRPr="009970E6">
              <w:t xml:space="preserve"> делами 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r>
              <w:t>3.</w:t>
            </w:r>
            <w:r w:rsidRPr="009970E6">
              <w:t xml:space="preserve">4.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2B7221">
            <w:pPr>
              <w:jc w:val="both"/>
            </w:pPr>
            <w:r w:rsidRPr="002B7221">
              <w:rPr>
                <w:b/>
              </w:rPr>
              <w:t>Организация и проведение</w:t>
            </w:r>
            <w:r w:rsidRPr="009970E6">
              <w:t xml:space="preserve"> </w:t>
            </w:r>
            <w:r w:rsidRPr="009970E6">
              <w:rPr>
                <w:b/>
                <w:bCs/>
              </w:rPr>
              <w:t xml:space="preserve">выставок </w:t>
            </w:r>
            <w:r w:rsidRPr="009970E6">
              <w:rPr>
                <w:bCs/>
              </w:rPr>
              <w:t>в администрации городского округа город Кулебаки</w:t>
            </w:r>
            <w:r w:rsidRPr="009970E6">
              <w:rPr>
                <w:b/>
                <w:bCs/>
              </w:rPr>
              <w:t>: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4526B7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/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r>
              <w:t>3.4.1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AB5BD4">
            <w:pPr>
              <w:jc w:val="both"/>
            </w:pPr>
            <w:r w:rsidRPr="009970E6">
              <w:rPr>
                <w:bCs/>
              </w:rPr>
              <w:t>исторических фотографий</w:t>
            </w:r>
            <w:r>
              <w:rPr>
                <w:bCs/>
              </w:rPr>
              <w:t xml:space="preserve"> «Облик города Кулебаки 1959-1965 гг.</w:t>
            </w:r>
            <w:r w:rsidRPr="009970E6">
              <w:rPr>
                <w:b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4526B7">
            <w:r>
              <w:t>Май 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r>
              <w:t>Сектор архива, сектор информационного обеспечения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r>
              <w:t>3.4.2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DA0CCA">
            <w:r w:rsidRPr="009970E6">
              <w:rPr>
                <w:bCs/>
              </w:rPr>
              <w:t>фотографий современных авторов</w:t>
            </w:r>
            <w:r w:rsidR="00DA0CCA">
              <w:rPr>
                <w:bCs/>
              </w:rPr>
              <w:t xml:space="preserve">, </w:t>
            </w:r>
            <w:proofErr w:type="gramStart"/>
            <w:r w:rsidR="00DA0CCA">
              <w:rPr>
                <w:bCs/>
              </w:rPr>
              <w:t>приуроченной</w:t>
            </w:r>
            <w:proofErr w:type="gramEnd"/>
            <w:r w:rsidR="00DA0CCA">
              <w:rPr>
                <w:bCs/>
              </w:rPr>
              <w:t xml:space="preserve"> к празднования Дня города Кулебаки</w:t>
            </w:r>
            <w:bookmarkStart w:id="0" w:name="_GoBack"/>
            <w:bookmarkEnd w:id="0"/>
            <w:r w:rsidRPr="009970E6">
              <w:rPr>
                <w:b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4526B7">
            <w:r>
              <w:t>Июль-август 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r>
              <w:t>Сектор архива, сектор информационного обеспечения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AB5BD4">
            <w:r>
              <w:t>3.5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D73A2E">
            <w:pPr>
              <w:jc w:val="both"/>
              <w:rPr>
                <w:bCs/>
              </w:rPr>
            </w:pPr>
            <w:r w:rsidRPr="009970E6">
              <w:rPr>
                <w:bCs/>
              </w:rPr>
              <w:t>Проведение открытых</w:t>
            </w:r>
            <w:r>
              <w:rPr>
                <w:bCs/>
              </w:rPr>
              <w:t xml:space="preserve"> школьных </w:t>
            </w:r>
            <w:r w:rsidRPr="009970E6">
              <w:rPr>
                <w:bCs/>
              </w:rPr>
              <w:t xml:space="preserve"> уроков и  экскурсий по выставкам фотографий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4526B7">
            <w:r>
              <w:t>В течение 2018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>
            <w:r w:rsidRPr="009970E6">
              <w:t>Сектор архива,</w:t>
            </w:r>
            <w:r>
              <w:t xml:space="preserve"> У</w:t>
            </w:r>
            <w:r w:rsidRPr="009970E6">
              <w:t>правл</w:t>
            </w:r>
            <w:r>
              <w:t>яющий</w:t>
            </w:r>
            <w:r w:rsidRPr="009970E6">
              <w:t xml:space="preserve"> делами</w:t>
            </w:r>
          </w:p>
          <w:p w:rsidR="002B7221" w:rsidRPr="009970E6" w:rsidRDefault="002B7221">
            <w:r>
              <w:t>Управление образования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AB5BD4">
            <w:r>
              <w:t>3.6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4F0E37">
            <w:pPr>
              <w:rPr>
                <w:bCs/>
              </w:rPr>
            </w:pPr>
            <w:r w:rsidRPr="009970E6">
              <w:rPr>
                <w:bCs/>
              </w:rPr>
              <w:t>Проведение «круглого стола» с краеведами, видеографами, фотографами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4526B7">
            <w:r>
              <w:t>Май-июнь 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r w:rsidRPr="009970E6">
              <w:t>Сектор архива,</w:t>
            </w:r>
            <w:r>
              <w:t xml:space="preserve"> У</w:t>
            </w:r>
            <w:r w:rsidRPr="009970E6">
              <w:t>правл</w:t>
            </w:r>
            <w:r>
              <w:t>яющий</w:t>
            </w:r>
            <w:r w:rsidRPr="009970E6">
              <w:t xml:space="preserve"> делами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AB5BD4">
            <w:r>
              <w:t>3.7.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7D0" w:rsidRPr="009970E6" w:rsidRDefault="002B7221" w:rsidP="00E6639C">
            <w:pPr>
              <w:rPr>
                <w:bCs/>
              </w:rPr>
            </w:pPr>
            <w:r w:rsidRPr="009970E6">
              <w:t>Проведение передвижной документальной выставки на базе библиотек</w:t>
            </w:r>
            <w:r>
              <w:t xml:space="preserve"> «История архивного дела в Кулебаках», «К 100-летию Государственной архивной службы России» (рабочие названия)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4526B7">
            <w:r>
              <w:t>В течение 2018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D73A2E">
            <w:r w:rsidRPr="009970E6">
              <w:t>Сектор архива,</w:t>
            </w:r>
            <w:r>
              <w:t xml:space="preserve"> У</w:t>
            </w:r>
            <w:r w:rsidRPr="009970E6">
              <w:t>правл</w:t>
            </w:r>
            <w:r>
              <w:t>яющий</w:t>
            </w:r>
            <w:r w:rsidRPr="009970E6">
              <w:t xml:space="preserve"> делами</w:t>
            </w:r>
          </w:p>
          <w:p w:rsidR="002B7221" w:rsidRPr="009970E6" w:rsidRDefault="002B7221">
            <w:r>
              <w:t>Отдел по культуре, развитию спорта и молодежной политике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AB5BD4">
            <w:r>
              <w:t>3.8.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4F0E37">
            <w:r>
              <w:t xml:space="preserve">Проведение «круглого стола» с волонтерами «Создание мини-музея «Советский быт </w:t>
            </w:r>
            <w:proofErr w:type="spellStart"/>
            <w:r>
              <w:t>кулебачан</w:t>
            </w:r>
            <w:proofErr w:type="spellEnd"/>
            <w:r>
              <w:t>» (рабочее название)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4526B7">
            <w:r>
              <w:t>Апрель - май-2018</w:t>
            </w:r>
          </w:p>
          <w:p w:rsidR="002B7221" w:rsidRDefault="002B7221" w:rsidP="004526B7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D73A2E">
            <w:r>
              <w:t>У</w:t>
            </w:r>
            <w:r w:rsidRPr="009970E6">
              <w:t>правл</w:t>
            </w:r>
            <w:r>
              <w:t>яющий</w:t>
            </w:r>
            <w:r w:rsidRPr="009970E6">
              <w:t xml:space="preserve"> делами</w:t>
            </w:r>
          </w:p>
          <w:p w:rsidR="006677D0" w:rsidRPr="009970E6" w:rsidRDefault="002B7221" w:rsidP="00E6639C">
            <w:r>
              <w:t xml:space="preserve">Отдел по культуре, развитию спорта и </w:t>
            </w:r>
            <w:r w:rsidR="00E6639C">
              <w:t>молодежной политике</w:t>
            </w:r>
          </w:p>
        </w:tc>
      </w:tr>
      <w:tr w:rsidR="006677D0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7D0" w:rsidRPr="006677D0" w:rsidRDefault="006677D0" w:rsidP="006677D0">
            <w:pPr>
              <w:jc w:val="center"/>
              <w:rPr>
                <w:b/>
              </w:rPr>
            </w:pPr>
            <w:r w:rsidRPr="006677D0">
              <w:rPr>
                <w:b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7D0" w:rsidRPr="006677D0" w:rsidRDefault="006677D0" w:rsidP="006677D0">
            <w:pPr>
              <w:jc w:val="center"/>
              <w:rPr>
                <w:b/>
              </w:rPr>
            </w:pPr>
            <w:r w:rsidRPr="006677D0">
              <w:rPr>
                <w:b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7D0" w:rsidRPr="006677D0" w:rsidRDefault="006677D0" w:rsidP="006677D0">
            <w:pPr>
              <w:jc w:val="center"/>
              <w:rPr>
                <w:b/>
              </w:rPr>
            </w:pPr>
            <w:r w:rsidRPr="006677D0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7D0" w:rsidRPr="006677D0" w:rsidRDefault="006677D0" w:rsidP="006677D0">
            <w:pPr>
              <w:jc w:val="center"/>
              <w:rPr>
                <w:b/>
              </w:rPr>
            </w:pPr>
            <w:r w:rsidRPr="006677D0">
              <w:rPr>
                <w:b/>
              </w:rPr>
              <w:t>4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AB5BD4">
            <w:r>
              <w:t>3.9.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D73A2E">
            <w:r>
              <w:t>Презентация «Музей в чемодане: Кулебаки советской эпохи»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4526B7">
            <w:r>
              <w:t>Июнь 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 w:rsidP="00D73A2E">
            <w:r w:rsidRPr="009970E6">
              <w:t>Сектор архива,</w:t>
            </w:r>
            <w:r>
              <w:t xml:space="preserve"> У</w:t>
            </w:r>
            <w:r w:rsidRPr="009970E6">
              <w:t>правл</w:t>
            </w:r>
            <w:r>
              <w:t>яющий</w:t>
            </w:r>
            <w:r w:rsidRPr="009970E6">
              <w:t xml:space="preserve"> делами</w:t>
            </w:r>
          </w:p>
          <w:p w:rsidR="002B7221" w:rsidRPr="009970E6" w:rsidRDefault="002B7221" w:rsidP="00D73A2E"/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21" w:rsidRPr="009970E6" w:rsidRDefault="002B7221" w:rsidP="00D73A2E">
            <w:r>
              <w:t>3.</w:t>
            </w:r>
            <w:r w:rsidRPr="009970E6">
              <w:t>1</w:t>
            </w:r>
            <w:r>
              <w:t>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21" w:rsidRPr="009970E6" w:rsidRDefault="002B7221">
            <w:pPr>
              <w:jc w:val="both"/>
              <w:rPr>
                <w:b/>
              </w:rPr>
            </w:pPr>
            <w:r w:rsidRPr="009970E6">
              <w:t xml:space="preserve">Торжественное собрание, посвященное 100-летию </w:t>
            </w:r>
            <w:r>
              <w:t>Г</w:t>
            </w:r>
            <w:r w:rsidRPr="009970E6">
              <w:t>осударственной архивной службы России</w:t>
            </w:r>
          </w:p>
          <w:p w:rsidR="002B7221" w:rsidRPr="009970E6" w:rsidRDefault="002B7221">
            <w:r w:rsidRPr="009970E6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21" w:rsidRPr="009970E6" w:rsidRDefault="002B7221">
            <w:r>
              <w:t xml:space="preserve">Июнь-июль </w:t>
            </w:r>
            <w:r w:rsidRPr="009970E6">
              <w:t>2018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221" w:rsidRPr="009970E6" w:rsidRDefault="002B7221">
            <w:r w:rsidRPr="009970E6">
              <w:t>Управление делами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D73A2E" w:rsidRDefault="002B7221">
            <w:pPr>
              <w:rPr>
                <w:b/>
              </w:rPr>
            </w:pPr>
            <w:r w:rsidRPr="00D73A2E">
              <w:rPr>
                <w:b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Default="002B7221">
            <w:pPr>
              <w:jc w:val="both"/>
              <w:rPr>
                <w:b/>
              </w:rPr>
            </w:pPr>
            <w:r w:rsidRPr="009970E6">
              <w:rPr>
                <w:b/>
              </w:rPr>
              <w:t>Развитие и укрепление материально-технической базы</w:t>
            </w:r>
            <w:r>
              <w:rPr>
                <w:b/>
              </w:rPr>
              <w:t xml:space="preserve"> сектора архива</w:t>
            </w:r>
          </w:p>
          <w:p w:rsidR="006677D0" w:rsidRPr="009970E6" w:rsidRDefault="006677D0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/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/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r>
              <w:t>4.1.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pPr>
              <w:jc w:val="both"/>
            </w:pPr>
            <w:r w:rsidRPr="009970E6">
              <w:t>Замена осветительных приборов в архивохранилище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r w:rsidRPr="009970E6">
              <w:t>1 квартал 2018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r w:rsidRPr="009970E6">
              <w:t>Сектор архива УД</w:t>
            </w:r>
          </w:p>
        </w:tc>
      </w:tr>
      <w:tr w:rsidR="002B7221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r>
              <w:t>4.2.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pPr>
              <w:jc w:val="both"/>
            </w:pPr>
            <w:r w:rsidRPr="009970E6">
              <w:t>Приобретение и монтаж металлических архивных стеллажей в архивохранилище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r w:rsidRPr="009970E6">
              <w:t>1 квартал 2018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2D27C3">
            <w:r w:rsidRPr="009970E6">
              <w:t>Сектор архива УД</w:t>
            </w:r>
          </w:p>
        </w:tc>
      </w:tr>
      <w:tr w:rsidR="002B7221" w:rsidRPr="009970E6" w:rsidTr="00D73A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r>
              <w:t>4.3.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pPr>
              <w:jc w:val="both"/>
            </w:pPr>
            <w:r w:rsidRPr="009970E6">
              <w:t>Приобретение и монтаж специальных металлических жалюзи на окна архивохранилища  «южной» стороны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>
            <w:r w:rsidRPr="009970E6">
              <w:t>1 квартал 2018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221" w:rsidRPr="009970E6" w:rsidRDefault="002B7221" w:rsidP="002D27C3">
            <w:r w:rsidRPr="009970E6">
              <w:t>Сектор архива УД</w:t>
            </w:r>
          </w:p>
        </w:tc>
      </w:tr>
    </w:tbl>
    <w:p w:rsidR="004526B7" w:rsidRDefault="004526B7" w:rsidP="004526B7">
      <w:pPr>
        <w:pStyle w:val="a5"/>
        <w:spacing w:before="0" w:beforeAutospacing="0" w:after="0" w:afterAutospacing="0"/>
        <w:ind w:firstLine="227"/>
        <w:rPr>
          <w:b/>
          <w:color w:val="000000"/>
          <w:shd w:val="clear" w:color="auto" w:fill="FFFFFF"/>
        </w:rPr>
      </w:pPr>
      <w:bookmarkStart w:id="1" w:name="678"/>
      <w:bookmarkEnd w:id="1"/>
    </w:p>
    <w:p w:rsidR="006677D0" w:rsidRDefault="006677D0" w:rsidP="004526B7">
      <w:pPr>
        <w:pStyle w:val="a5"/>
        <w:spacing w:before="0" w:beforeAutospacing="0" w:after="0" w:afterAutospacing="0"/>
        <w:ind w:firstLine="227"/>
        <w:rPr>
          <w:b/>
          <w:color w:val="000000"/>
          <w:shd w:val="clear" w:color="auto" w:fill="FFFFFF"/>
        </w:rPr>
      </w:pPr>
    </w:p>
    <w:p w:rsidR="004526B7" w:rsidRPr="004526B7" w:rsidRDefault="004526B7" w:rsidP="004526B7">
      <w:pPr>
        <w:pStyle w:val="a5"/>
        <w:spacing w:before="0" w:beforeAutospacing="0" w:after="0" w:afterAutospacing="0"/>
        <w:ind w:firstLine="227"/>
        <w:rPr>
          <w:b/>
          <w:color w:val="000000"/>
          <w:shd w:val="clear" w:color="auto" w:fill="FFFFFF"/>
        </w:rPr>
      </w:pPr>
      <w:r w:rsidRPr="004526B7">
        <w:rPr>
          <w:b/>
          <w:color w:val="000000"/>
          <w:shd w:val="clear" w:color="auto" w:fill="FFFFFF"/>
        </w:rPr>
        <w:t>Управляющий делами</w:t>
      </w:r>
      <w:r w:rsidR="00E6639C">
        <w:rPr>
          <w:b/>
          <w:color w:val="000000"/>
          <w:shd w:val="clear" w:color="auto" w:fill="FFFFFF"/>
        </w:rPr>
        <w:t xml:space="preserve"> администрации </w:t>
      </w:r>
      <w:proofErr w:type="spellStart"/>
      <w:r w:rsidR="00E6639C">
        <w:rPr>
          <w:b/>
          <w:color w:val="000000"/>
          <w:shd w:val="clear" w:color="auto" w:fill="FFFFFF"/>
        </w:rPr>
        <w:t>г.о.г</w:t>
      </w:r>
      <w:proofErr w:type="gramStart"/>
      <w:r w:rsidR="00E6639C">
        <w:rPr>
          <w:b/>
          <w:color w:val="000000"/>
          <w:shd w:val="clear" w:color="auto" w:fill="FFFFFF"/>
        </w:rPr>
        <w:t>.К</w:t>
      </w:r>
      <w:proofErr w:type="gramEnd"/>
      <w:r w:rsidR="00E6639C">
        <w:rPr>
          <w:b/>
          <w:color w:val="000000"/>
          <w:shd w:val="clear" w:color="auto" w:fill="FFFFFF"/>
        </w:rPr>
        <w:t>улебаки</w:t>
      </w:r>
      <w:proofErr w:type="spellEnd"/>
      <w:r w:rsidR="00E6639C">
        <w:rPr>
          <w:b/>
          <w:color w:val="000000"/>
          <w:shd w:val="clear" w:color="auto" w:fill="FFFFFF"/>
        </w:rPr>
        <w:t xml:space="preserve"> </w:t>
      </w:r>
      <w:r w:rsidRPr="004526B7">
        <w:rPr>
          <w:b/>
          <w:color w:val="000000"/>
          <w:shd w:val="clear" w:color="auto" w:fill="FFFFFF"/>
        </w:rPr>
        <w:t xml:space="preserve"> </w:t>
      </w:r>
      <w:proofErr w:type="spellStart"/>
      <w:r w:rsidRPr="004526B7">
        <w:rPr>
          <w:b/>
          <w:color w:val="000000"/>
          <w:shd w:val="clear" w:color="auto" w:fill="FFFFFF"/>
        </w:rPr>
        <w:t>Н.В.Кузнецова</w:t>
      </w:r>
      <w:proofErr w:type="spellEnd"/>
    </w:p>
    <w:p w:rsidR="004526B7" w:rsidRPr="004526B7" w:rsidRDefault="004526B7" w:rsidP="004526B7">
      <w:pPr>
        <w:pStyle w:val="a5"/>
        <w:spacing w:before="0" w:beforeAutospacing="0" w:after="0" w:afterAutospacing="0"/>
        <w:ind w:firstLine="227"/>
        <w:rPr>
          <w:b/>
          <w:color w:val="000000"/>
          <w:shd w:val="clear" w:color="auto" w:fill="FFFFFF"/>
        </w:rPr>
      </w:pPr>
      <w:r w:rsidRPr="004526B7">
        <w:rPr>
          <w:b/>
          <w:color w:val="000000"/>
          <w:shd w:val="clear" w:color="auto" w:fill="FFFFFF"/>
        </w:rPr>
        <w:t>8-83176-5-83-70</w:t>
      </w:r>
    </w:p>
    <w:p w:rsidR="00BF570B" w:rsidRDefault="00BF570B"/>
    <w:sectPr w:rsidR="00BF570B" w:rsidSect="002B722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36"/>
    <w:rsid w:val="00165CEE"/>
    <w:rsid w:val="002B7221"/>
    <w:rsid w:val="004526B7"/>
    <w:rsid w:val="004F0E37"/>
    <w:rsid w:val="0066651C"/>
    <w:rsid w:val="006677D0"/>
    <w:rsid w:val="009970E6"/>
    <w:rsid w:val="00A65736"/>
    <w:rsid w:val="00A77C90"/>
    <w:rsid w:val="00AB5BD4"/>
    <w:rsid w:val="00BF570B"/>
    <w:rsid w:val="00CE74C5"/>
    <w:rsid w:val="00D73A2E"/>
    <w:rsid w:val="00DA0CCA"/>
    <w:rsid w:val="00E6639C"/>
    <w:rsid w:val="00F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526B7"/>
    <w:pPr>
      <w:spacing w:before="100" w:beforeAutospacing="1" w:after="100" w:afterAutospacing="1"/>
    </w:pPr>
    <w:rPr>
      <w:rFonts w:eastAsiaTheme="minorEastAsia"/>
    </w:rPr>
  </w:style>
  <w:style w:type="table" w:styleId="a6">
    <w:name w:val="Table Grid"/>
    <w:basedOn w:val="a1"/>
    <w:uiPriority w:val="59"/>
    <w:rsid w:val="004526B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B72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526B7"/>
    <w:pPr>
      <w:spacing w:before="100" w:beforeAutospacing="1" w:after="100" w:afterAutospacing="1"/>
    </w:pPr>
    <w:rPr>
      <w:rFonts w:eastAsiaTheme="minorEastAsia"/>
    </w:rPr>
  </w:style>
  <w:style w:type="table" w:styleId="a6">
    <w:name w:val="Table Grid"/>
    <w:basedOn w:val="a1"/>
    <w:uiPriority w:val="59"/>
    <w:rsid w:val="004526B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B7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3;&#1077;&#1073;&#1072;&#1082;&#1080;-&#1086;&#1082;&#1088;&#1091;&#1075;.&#1088;&#1092;/kontakty/upravlenie-ekonomiki/strategicheskoe-planirovanie/arhiv-munitsipalnyh-programm/programmy/informatsionnoe-obschestvo-gogkuleba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2018-03-31T12:06:00Z</dcterms:created>
  <dcterms:modified xsi:type="dcterms:W3CDTF">2018-03-31T12:49:00Z</dcterms:modified>
</cp:coreProperties>
</file>